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612" w:rsidRPr="005410D0" w:rsidRDefault="00DF2612" w:rsidP="00DF261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Муниципальное автономное общеобразовательное учреждение</w:t>
      </w:r>
    </w:p>
    <w:p w:rsidR="00DF2612" w:rsidRPr="005410D0" w:rsidRDefault="00DF2612" w:rsidP="00DF2612">
      <w:pPr>
        <w:spacing w:after="0" w:line="240" w:lineRule="auto"/>
        <w:ind w:left="720"/>
        <w:jc w:val="center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Средня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общеобразовательная школа №10</w:t>
      </w:r>
    </w:p>
    <w:p w:rsidR="00DF2612" w:rsidRPr="005410D0" w:rsidRDefault="00DF2612" w:rsidP="00DF2612">
      <w:pPr>
        <w:spacing w:after="0" w:line="240" w:lineRule="auto"/>
        <w:ind w:left="720"/>
        <w:jc w:val="center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города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Обнинска Калужской области</w:t>
      </w:r>
    </w:p>
    <w:p w:rsidR="00DF2612" w:rsidRDefault="00DF2612" w:rsidP="00DF26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Pr="005410D0" w:rsidRDefault="00DF2612" w:rsidP="00DF261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Исследовательский проект:</w:t>
      </w:r>
    </w:p>
    <w:p w:rsidR="00DF2612" w:rsidRPr="005410D0" w:rsidRDefault="00DF2612" w:rsidP="00DF261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Профессия кинолог</w:t>
      </w:r>
      <w:r w:rsidRPr="005410D0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»</w:t>
      </w:r>
    </w:p>
    <w:p w:rsidR="00DF2612" w:rsidRDefault="00DF2612" w:rsidP="00DF261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                                                                                          </w:t>
      </w:r>
    </w:p>
    <w:p w:rsidR="00DF2612" w:rsidRDefault="00DF2612" w:rsidP="00DF261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Pr="005410D0" w:rsidRDefault="00DF2612" w:rsidP="00DF2612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Выполнила:</w:t>
      </w:r>
    </w:p>
    <w:p w:rsidR="00DF2612" w:rsidRPr="005410D0" w:rsidRDefault="00DF2612" w:rsidP="00DF2612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Ученица 4 «В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класса</w:t>
      </w:r>
    </w:p>
    <w:p w:rsidR="00DF2612" w:rsidRPr="005410D0" w:rsidRDefault="00DF2612" w:rsidP="00DF2612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МБОУ СОШ №10</w:t>
      </w:r>
    </w:p>
    <w:p w:rsidR="00DF2612" w:rsidRDefault="00DF2612" w:rsidP="00DF261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Царева Марина</w:t>
      </w:r>
    </w:p>
    <w:p w:rsidR="00DF2612" w:rsidRDefault="00DF2612" w:rsidP="00DF261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Руководитель проекта:</w:t>
      </w:r>
    </w:p>
    <w:p w:rsidR="00DF2612" w:rsidRDefault="008F261A" w:rsidP="00DF261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Крохина</w:t>
      </w:r>
      <w:bookmarkStart w:id="0" w:name="_GoBack"/>
      <w:bookmarkEnd w:id="0"/>
      <w:r w:rsidR="00DF26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Елизавета Вадимовна</w:t>
      </w:r>
    </w:p>
    <w:p w:rsidR="00DF2612" w:rsidRDefault="00DF2612" w:rsidP="00DF261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учитель начальных классов</w:t>
      </w:r>
    </w:p>
    <w:p w:rsidR="00DF2612" w:rsidRDefault="00DF2612" w:rsidP="00DF261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Pr="005410D0" w:rsidRDefault="00DF2612" w:rsidP="00DF2612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color w:val="000000"/>
          <w:lang w:eastAsia="ru-RU"/>
        </w:rPr>
      </w:pPr>
    </w:p>
    <w:p w:rsidR="00DF2612" w:rsidRPr="005410D0" w:rsidRDefault="00DF2612" w:rsidP="00DF2612">
      <w:pPr>
        <w:spacing w:after="0" w:line="240" w:lineRule="auto"/>
        <w:ind w:left="720"/>
        <w:jc w:val="center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Обнинск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</w:t>
      </w:r>
    </w:p>
    <w:p w:rsidR="00DF2612" w:rsidRDefault="00DF2612" w:rsidP="00DF2612">
      <w:pPr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7434BC" w:rsidRDefault="007434BC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681419721"/>
        <w:docPartObj>
          <w:docPartGallery w:val="Table of Contents"/>
          <w:docPartUnique/>
        </w:docPartObj>
      </w:sdtPr>
      <w:sdtEndPr/>
      <w:sdtContent>
        <w:p w:rsidR="00DF2612" w:rsidRPr="00C70355" w:rsidRDefault="00DF2612" w:rsidP="00C70355">
          <w:pPr>
            <w:pStyle w:val="a3"/>
            <w:jc w:val="center"/>
            <w:rPr>
              <w:rFonts w:ascii="Times New Roman" w:hAnsi="Times New Roman" w:cs="Times New Roman"/>
              <w:color w:val="auto"/>
              <w:sz w:val="32"/>
              <w:szCs w:val="32"/>
            </w:rPr>
          </w:pPr>
          <w:r w:rsidRPr="00C70355">
            <w:rPr>
              <w:rFonts w:ascii="Times New Roman" w:hAnsi="Times New Roman" w:cs="Times New Roman"/>
              <w:color w:val="auto"/>
              <w:sz w:val="32"/>
              <w:szCs w:val="32"/>
            </w:rPr>
            <w:t>Оглавление</w:t>
          </w:r>
        </w:p>
        <w:p w:rsidR="00C70355" w:rsidRPr="00C70355" w:rsidRDefault="00DF2612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32"/>
              <w:szCs w:val="32"/>
            </w:rPr>
          </w:pPr>
          <w:r w:rsidRPr="00C70355">
            <w:rPr>
              <w:rFonts w:ascii="Times New Roman" w:hAnsi="Times New Roman" w:cs="Times New Roman"/>
              <w:sz w:val="32"/>
              <w:szCs w:val="32"/>
            </w:rPr>
            <w:fldChar w:fldCharType="begin"/>
          </w:r>
          <w:r w:rsidRPr="00C70355">
            <w:rPr>
              <w:rFonts w:ascii="Times New Roman" w:hAnsi="Times New Roman" w:cs="Times New Roman"/>
              <w:sz w:val="32"/>
              <w:szCs w:val="32"/>
            </w:rPr>
            <w:instrText xml:space="preserve"> TOC \o "1-3" \h \z \u </w:instrText>
          </w:r>
          <w:r w:rsidRPr="00C70355">
            <w:rPr>
              <w:rFonts w:ascii="Times New Roman" w:hAnsi="Times New Roman" w:cs="Times New Roman"/>
              <w:sz w:val="32"/>
              <w:szCs w:val="32"/>
            </w:rPr>
            <w:fldChar w:fldCharType="separate"/>
          </w:r>
          <w:hyperlink w:anchor="_Toc94548491" w:history="1">
            <w:r w:rsidR="00C70355" w:rsidRPr="00C70355">
              <w:rPr>
                <w:rStyle w:val="ac"/>
                <w:rFonts w:ascii="Times New Roman" w:eastAsia="Times New Roman" w:hAnsi="Times New Roman" w:cs="Times New Roman"/>
                <w:noProof/>
                <w:sz w:val="32"/>
                <w:szCs w:val="32"/>
                <w:bdr w:val="none" w:sz="0" w:space="0" w:color="auto" w:frame="1"/>
                <w:lang w:eastAsia="ru-RU"/>
              </w:rPr>
              <w:t>Введение.</w:t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_Toc94548491 \h </w:instrText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3</w:t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C70355" w:rsidRPr="00C70355" w:rsidRDefault="00F774BA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32"/>
              <w:szCs w:val="32"/>
            </w:rPr>
          </w:pPr>
          <w:hyperlink w:anchor="_Toc94548492" w:history="1">
            <w:r w:rsidR="00C70355" w:rsidRPr="00C70355">
              <w:rPr>
                <w:rStyle w:val="ac"/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t>Глава 1. Теоретическая часть</w:t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_Toc94548492 \h </w:instrText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4</w:t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C70355" w:rsidRPr="00C70355" w:rsidRDefault="00F774BA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32"/>
              <w:szCs w:val="32"/>
            </w:rPr>
          </w:pPr>
          <w:hyperlink w:anchor="_Toc94548493" w:history="1">
            <w:r w:rsidR="00C70355" w:rsidRPr="00C70355">
              <w:rPr>
                <w:rStyle w:val="ac"/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t>1.1. Кто такой кинолог?</w:t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_Toc94548493 \h </w:instrText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4</w:t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C70355" w:rsidRPr="00C70355" w:rsidRDefault="00F774BA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32"/>
              <w:szCs w:val="32"/>
            </w:rPr>
          </w:pPr>
          <w:hyperlink w:anchor="_Toc94548494" w:history="1">
            <w:r w:rsidR="00C70355" w:rsidRPr="00C70355">
              <w:rPr>
                <w:rStyle w:val="ac"/>
                <w:rFonts w:ascii="Times New Roman" w:hAnsi="Times New Roman" w:cs="Times New Roman"/>
                <w:noProof/>
                <w:sz w:val="32"/>
                <w:szCs w:val="32"/>
              </w:rPr>
              <w:t>1.2.Чем занимается кинолог?</w:t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_Toc94548494 \h </w:instrText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5</w:t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C70355" w:rsidRPr="00C70355" w:rsidRDefault="00F774BA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32"/>
              <w:szCs w:val="32"/>
            </w:rPr>
          </w:pPr>
          <w:hyperlink w:anchor="_Toc94548495" w:history="1">
            <w:r w:rsidR="00C70355" w:rsidRPr="00C70355">
              <w:rPr>
                <w:rStyle w:val="ac"/>
                <w:rFonts w:ascii="Times New Roman" w:hAnsi="Times New Roman" w:cs="Times New Roman"/>
                <w:noProof/>
                <w:sz w:val="32"/>
                <w:szCs w:val="32"/>
              </w:rPr>
              <w:t>1.3. Кто может стать кинологом?</w:t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_Toc94548495 \h </w:instrText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7</w:t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C70355" w:rsidRPr="00C70355" w:rsidRDefault="00F774BA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32"/>
              <w:szCs w:val="32"/>
            </w:rPr>
          </w:pPr>
          <w:hyperlink w:anchor="_Toc94548496" w:history="1">
            <w:r w:rsidR="00C70355" w:rsidRPr="00C70355">
              <w:rPr>
                <w:rStyle w:val="ac"/>
                <w:rFonts w:ascii="Times New Roman" w:hAnsi="Times New Roman" w:cs="Times New Roman"/>
                <w:noProof/>
                <w:sz w:val="32"/>
                <w:szCs w:val="32"/>
              </w:rPr>
              <w:t>1.4. Описание деятельности кинолога</w:t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_Toc94548496 \h </w:instrText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8</w:t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C70355" w:rsidRPr="00C70355" w:rsidRDefault="00F774BA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32"/>
              <w:szCs w:val="32"/>
            </w:rPr>
          </w:pPr>
          <w:hyperlink w:anchor="_Toc94548497" w:history="1">
            <w:r w:rsidR="00C70355" w:rsidRPr="00C70355">
              <w:rPr>
                <w:rStyle w:val="ac"/>
                <w:rFonts w:ascii="Times New Roman" w:hAnsi="Times New Roman" w:cs="Times New Roman"/>
                <w:noProof/>
                <w:sz w:val="32"/>
                <w:szCs w:val="32"/>
              </w:rPr>
              <w:t>Глава 2. Практическая часть</w:t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_Toc94548497 \h </w:instrText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10</w:t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C70355" w:rsidRPr="00C70355" w:rsidRDefault="00F774BA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32"/>
              <w:szCs w:val="32"/>
            </w:rPr>
          </w:pPr>
          <w:hyperlink w:anchor="_Toc94548498" w:history="1">
            <w:r w:rsidR="00C70355" w:rsidRPr="00C70355">
              <w:rPr>
                <w:rStyle w:val="ac"/>
                <w:rFonts w:ascii="Times New Roman" w:hAnsi="Times New Roman" w:cs="Times New Roman"/>
                <w:noProof/>
                <w:sz w:val="32"/>
                <w:szCs w:val="32"/>
              </w:rPr>
              <w:t>2.1. Анкетирование учащихся</w:t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_Toc94548498 \h </w:instrText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10</w:t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C70355" w:rsidRPr="00C70355" w:rsidRDefault="00F774BA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32"/>
              <w:szCs w:val="32"/>
            </w:rPr>
          </w:pPr>
          <w:hyperlink w:anchor="_Toc94548499" w:history="1">
            <w:r w:rsidR="00C70355" w:rsidRPr="00C70355">
              <w:rPr>
                <w:rStyle w:val="ac"/>
                <w:rFonts w:ascii="Times New Roman" w:hAnsi="Times New Roman" w:cs="Times New Roman"/>
                <w:noProof/>
                <w:sz w:val="32"/>
                <w:szCs w:val="32"/>
              </w:rPr>
              <w:t>2.2. Эксперимент</w:t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_Toc94548499 \h </w:instrText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11</w:t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C70355" w:rsidRPr="00C70355" w:rsidRDefault="00F774BA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32"/>
              <w:szCs w:val="32"/>
            </w:rPr>
          </w:pPr>
          <w:hyperlink w:anchor="_Toc94548500" w:history="1">
            <w:r w:rsidR="00C70355" w:rsidRPr="00C70355">
              <w:rPr>
                <w:rStyle w:val="ac"/>
                <w:rFonts w:ascii="Times New Roman" w:hAnsi="Times New Roman" w:cs="Times New Roman"/>
                <w:noProof/>
                <w:sz w:val="32"/>
                <w:szCs w:val="32"/>
              </w:rPr>
              <w:t>Заключение</w:t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_Toc94548500 \h </w:instrText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12</w:t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C70355" w:rsidRPr="00C70355" w:rsidRDefault="00F774BA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32"/>
              <w:szCs w:val="32"/>
            </w:rPr>
          </w:pPr>
          <w:hyperlink w:anchor="_Toc94548501" w:history="1">
            <w:r w:rsidR="00C70355" w:rsidRPr="00C70355">
              <w:rPr>
                <w:rStyle w:val="ac"/>
                <w:rFonts w:ascii="Times New Roman" w:hAnsi="Times New Roman" w:cs="Times New Roman"/>
                <w:noProof/>
                <w:sz w:val="32"/>
                <w:szCs w:val="32"/>
              </w:rPr>
              <w:t>Список литературы</w:t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_Toc94548501 \h </w:instrText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13</w:t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C70355" w:rsidRPr="00C70355" w:rsidRDefault="00F774BA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32"/>
              <w:szCs w:val="32"/>
            </w:rPr>
          </w:pPr>
          <w:hyperlink w:anchor="_Toc94548502" w:history="1">
            <w:r w:rsidR="00C70355" w:rsidRPr="00C70355">
              <w:rPr>
                <w:rStyle w:val="ac"/>
                <w:rFonts w:ascii="Times New Roman" w:hAnsi="Times New Roman" w:cs="Times New Roman"/>
                <w:noProof/>
                <w:sz w:val="32"/>
                <w:szCs w:val="32"/>
              </w:rPr>
              <w:t>Приложение</w:t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_Toc94548502 \h </w:instrText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14</w:t>
            </w:r>
            <w:r w:rsidR="00C70355" w:rsidRPr="00C70355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DF2612" w:rsidRDefault="00DF2612">
          <w:r w:rsidRPr="00C70355">
            <w:rPr>
              <w:rFonts w:ascii="Times New Roman" w:hAnsi="Times New Roman" w:cs="Times New Roman"/>
              <w:b/>
              <w:bCs/>
              <w:sz w:val="32"/>
              <w:szCs w:val="32"/>
            </w:rPr>
            <w:fldChar w:fldCharType="end"/>
          </w:r>
        </w:p>
      </w:sdtContent>
    </w:sdt>
    <w:p w:rsidR="00DF2612" w:rsidRDefault="00DF2612"/>
    <w:p w:rsidR="00DF2612" w:rsidRDefault="00DF2612"/>
    <w:p w:rsidR="00DF2612" w:rsidRDefault="00DF2612"/>
    <w:p w:rsidR="00DF2612" w:rsidRDefault="00DF2612"/>
    <w:p w:rsidR="00DF2612" w:rsidRDefault="00DF2612"/>
    <w:p w:rsidR="00DF2612" w:rsidRDefault="00DF2612"/>
    <w:p w:rsidR="00DF2612" w:rsidRDefault="00DF2612"/>
    <w:p w:rsidR="00DF2612" w:rsidRDefault="00DF2612"/>
    <w:p w:rsidR="00DF2612" w:rsidRDefault="00DF2612"/>
    <w:p w:rsidR="00DF2612" w:rsidRDefault="00DF2612"/>
    <w:p w:rsidR="00DF2612" w:rsidRDefault="00DF2612"/>
    <w:p w:rsidR="00DF2612" w:rsidRDefault="00DF2612"/>
    <w:p w:rsidR="00DF2612" w:rsidRDefault="00DF2612"/>
    <w:p w:rsidR="00DF2612" w:rsidRDefault="00DF2612"/>
    <w:p w:rsidR="00DF2612" w:rsidRDefault="00DF2612"/>
    <w:p w:rsidR="00DF2612" w:rsidRDefault="00DF2612"/>
    <w:p w:rsidR="00DF2612" w:rsidRDefault="00DF2612"/>
    <w:p w:rsidR="00DF2612" w:rsidRDefault="00DF2612"/>
    <w:p w:rsidR="00DF2612" w:rsidRDefault="00DF2612" w:rsidP="00DF2612">
      <w:pPr>
        <w:pStyle w:val="1"/>
        <w:jc w:val="center"/>
        <w:rPr>
          <w:rFonts w:ascii="Times New Roman" w:eastAsia="Times New Roman" w:hAnsi="Times New Roman" w:cs="Times New Roman"/>
          <w:color w:val="auto"/>
          <w:bdr w:val="none" w:sz="0" w:space="0" w:color="auto" w:frame="1"/>
          <w:lang w:eastAsia="ru-RU"/>
        </w:rPr>
      </w:pPr>
      <w:bookmarkStart w:id="1" w:name="_Toc94548491"/>
      <w:r w:rsidRPr="00DF2612">
        <w:rPr>
          <w:rFonts w:ascii="Times New Roman" w:eastAsia="Times New Roman" w:hAnsi="Times New Roman" w:cs="Times New Roman"/>
          <w:color w:val="auto"/>
          <w:bdr w:val="none" w:sz="0" w:space="0" w:color="auto" w:frame="1"/>
          <w:lang w:eastAsia="ru-RU"/>
        </w:rPr>
        <w:t>Введение.</w:t>
      </w:r>
      <w:bookmarkEnd w:id="1"/>
    </w:p>
    <w:p w:rsidR="00DF2612" w:rsidRPr="00DF2612" w:rsidRDefault="00DF2612" w:rsidP="00DF2612">
      <w:pPr>
        <w:rPr>
          <w:lang w:eastAsia="ru-RU"/>
        </w:rPr>
      </w:pPr>
    </w:p>
    <w:p w:rsidR="00DF2612" w:rsidRPr="005410D0" w:rsidRDefault="00DF2612" w:rsidP="00DF2612">
      <w:pPr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Я очень люблю собак и мечтаю, когда вырасту, стать кинологом. Я представляю свои будущие тренировки и занятия с четвероногими друзьями. А может не нужно ждать, и попробовать заняться воспитанием собак прямо сейчас?  У меня возник вопрос, а смогу ли я научить свою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собаку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выполнять команды? Поэтому я решила провести собственное исследование  и экс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перимент со своим верным другом, кавалер-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чарльз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-спаниелем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Рубиком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Значимость: 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решила не ждать исполнения мечты, когда я вырасту, а стать  кинологом  прямо сейчас.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моего исследования: узнать – сложно ли дрессировать собаку?  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этого мне нужно найти ответы на ряд вопросов. Так  появились  </w:t>
      </w:r>
      <w:r w:rsidRPr="00541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моего исследования:</w:t>
      </w:r>
    </w:p>
    <w:p w:rsidR="00DF2612" w:rsidRPr="006B7DDB" w:rsidRDefault="00DF2612" w:rsidP="00DF261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узнать, кого называют кинологом, чем они занимаются;</w:t>
      </w:r>
    </w:p>
    <w:p w:rsidR="00DF2612" w:rsidRPr="00C70355" w:rsidRDefault="00DF2612" w:rsidP="00DF261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C703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найти информацию о том, кто может стать кинологом;</w:t>
      </w:r>
    </w:p>
    <w:p w:rsidR="00DF2612" w:rsidRPr="00C70355" w:rsidRDefault="00DF2612" w:rsidP="00DF261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C703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найти информацию и описать деятельность кинолога;</w:t>
      </w:r>
    </w:p>
    <w:p w:rsidR="00DF2612" w:rsidRPr="00C70355" w:rsidRDefault="00DF2612" w:rsidP="00DF261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C703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провести анкетирование;</w:t>
      </w:r>
    </w:p>
    <w:p w:rsidR="00DF2612" w:rsidRPr="005410D0" w:rsidRDefault="00DF2612" w:rsidP="00DF261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провести собственные тренировки с моей собакой;</w:t>
      </w:r>
    </w:p>
    <w:p w:rsidR="00DF2612" w:rsidRPr="005410D0" w:rsidRDefault="00DF2612" w:rsidP="00DF261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посмотреть обучающие видео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 специалистами-кинологами.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выдвинула следующую гипотезу: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Гипотеза:  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Предположим,  что я смогу обучить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моего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Рубика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выполнению различных команд.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Методы исследования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наблюдение, изучение, анализ, сравнение, эксперимент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DF2612" w:rsidRDefault="00DF2612" w:rsidP="00DF26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Pr="00DF2612" w:rsidRDefault="00DF2612" w:rsidP="00DF2612">
      <w:pPr>
        <w:pStyle w:val="1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2" w:name="_Toc94548492"/>
      <w:r w:rsidRPr="00DF2612">
        <w:rPr>
          <w:rFonts w:ascii="Times New Roman" w:eastAsia="Times New Roman" w:hAnsi="Times New Roman" w:cs="Times New Roman"/>
          <w:color w:val="auto"/>
          <w:lang w:eastAsia="ru-RU"/>
        </w:rPr>
        <w:t>Глава 1. Теоретическая часть</w:t>
      </w:r>
      <w:bookmarkEnd w:id="2"/>
    </w:p>
    <w:p w:rsidR="00DF2612" w:rsidRDefault="00DF2612" w:rsidP="00DF2612">
      <w:pPr>
        <w:pStyle w:val="1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3" w:name="_Toc94548493"/>
      <w:r w:rsidRPr="00DF2612">
        <w:rPr>
          <w:rFonts w:ascii="Times New Roman" w:eastAsia="Times New Roman" w:hAnsi="Times New Roman" w:cs="Times New Roman"/>
          <w:color w:val="auto"/>
          <w:lang w:eastAsia="ru-RU"/>
        </w:rPr>
        <w:t>1.1. Кто такой кинолог?</w:t>
      </w:r>
      <w:bookmarkEnd w:id="3"/>
    </w:p>
    <w:p w:rsidR="00DF2612" w:rsidRPr="00DF2612" w:rsidRDefault="00DF2612" w:rsidP="00DF2612">
      <w:pPr>
        <w:rPr>
          <w:lang w:eastAsia="ru-RU"/>
        </w:rPr>
      </w:pPr>
    </w:p>
    <w:p w:rsidR="00DF2612" w:rsidRDefault="00DF2612" w:rsidP="00DF261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Оказывается, собака – первое животное, прирученное человеком. Большинство людей занимаются собаками как любители, но есть и такие, для которых работа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собакой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содержание и суть их профессии. Они называются кинологами.</w:t>
      </w:r>
    </w:p>
    <w:p w:rsidR="00DF2612" w:rsidRPr="005410D0" w:rsidRDefault="00DF2612" w:rsidP="00DF2612">
      <w:pPr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</w:p>
    <w:p w:rsidR="00DF2612" w:rsidRDefault="00DF2612" w:rsidP="00DF261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Профессия у кинолога одна, а специальностей много. Специальность зависит от того, к какому виду деятельности готовит собаку инструктор-кинолог. А деяте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льность эта самая разнообразная: с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обаки помогают охотникам отыскивать дичь в 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 и добывать пушнину,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пасти стада чабанам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Всем известно, какую помощь пограничникам и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полиции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оказывают собаки, отыскивающие след преступника и умеющие задержать его. А еще есть собаки – геологи, которым их необыкновенное чутье помогает отыскивать местонахождение руд, минералов. Есть собаки – поводыри слепых, есть такие, которые обучены спасать людей, тонущих в реке, засыпанных землетрясением. Используются собаки и как транспортное средство: они перевозят почту, грузы, людей.</w:t>
      </w:r>
    </w:p>
    <w:p w:rsidR="00DF2612" w:rsidRPr="005410D0" w:rsidRDefault="00DF2612" w:rsidP="00DF2612">
      <w:pPr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</w:p>
    <w:p w:rsidR="00DF2612" w:rsidRPr="005410D0" w:rsidRDefault="00DF2612" w:rsidP="00DF261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Кинолог (от </w:t>
      </w:r>
      <w:proofErr w:type="spellStart"/>
      <w:proofErr w:type="gramStart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</w:t>
      </w:r>
      <w:proofErr w:type="spellEnd"/>
      <w:proofErr w:type="gram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греч. </w:t>
      </w:r>
      <w:proofErr w:type="spellStart"/>
      <w:r w:rsidRPr="005410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kyon</w:t>
      </w:r>
      <w:proofErr w:type="spell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— собака и </w:t>
      </w:r>
      <w:proofErr w:type="spellStart"/>
      <w:r w:rsidRPr="005410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logos</w:t>
      </w:r>
      <w:proofErr w:type="spell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— учение)- специалист, занимающийся разведением и дрессурой собак в целях использования их в охранных, спасательных и иных службах. ₁</w:t>
      </w:r>
    </w:p>
    <w:p w:rsidR="00DF2612" w:rsidRDefault="00DF2612" w:rsidP="00DF26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Кинолог - человек, обладающий комплексом специальных теоретических знаний и практических навыков, приобретенных в результате специальной подготовки, опыта и стажа работы, связанной с разведением, подготовкой и использованием собак для обеспечения потребностей человека, общества и государства.</w:t>
      </w:r>
    </w:p>
    <w:p w:rsidR="00DF2612" w:rsidRPr="005410D0" w:rsidRDefault="00DF2612" w:rsidP="00DF2612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</w:p>
    <w:p w:rsidR="00DF2612" w:rsidRDefault="00DF2612" w:rsidP="00DF26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Таким образом, кинология – наука о собаках и их разведении. Киноло</w:t>
      </w:r>
      <w:proofErr w:type="gramStart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г-</w:t>
      </w:r>
      <w:proofErr w:type="gram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это человек, занимающийся воспитанием и дрессировкой животных.</w:t>
      </w:r>
    </w:p>
    <w:p w:rsidR="00DF2612" w:rsidRDefault="00DF2612"/>
    <w:p w:rsidR="00DF2612" w:rsidRDefault="00DF2612"/>
    <w:p w:rsidR="00DF2612" w:rsidRDefault="00DF2612"/>
    <w:p w:rsidR="00DF2612" w:rsidRDefault="00DF2612"/>
    <w:p w:rsidR="00DF2612" w:rsidRDefault="00DF2612"/>
    <w:p w:rsidR="00DF2612" w:rsidRDefault="00DF2612"/>
    <w:p w:rsidR="00DF2612" w:rsidRDefault="00DF2612"/>
    <w:p w:rsidR="00DF2612" w:rsidRDefault="00DF2612"/>
    <w:p w:rsidR="00DF2612" w:rsidRDefault="00DF2612"/>
    <w:p w:rsidR="00DF2612" w:rsidRDefault="00DF2612" w:rsidP="00DF2612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4" w:name="_Toc94548494"/>
      <w:r w:rsidRPr="00DF2612">
        <w:rPr>
          <w:rFonts w:ascii="Times New Roman" w:hAnsi="Times New Roman" w:cs="Times New Roman"/>
          <w:color w:val="auto"/>
        </w:rPr>
        <w:t>1.2.Чем занимается кинолог?</w:t>
      </w:r>
      <w:bookmarkEnd w:id="4"/>
    </w:p>
    <w:p w:rsidR="00DF2612" w:rsidRDefault="00DF2612" w:rsidP="00DF2612"/>
    <w:p w:rsidR="00DF2612" w:rsidRDefault="00DF2612" w:rsidP="00DF261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учебно-дрессировочных площадках готовят собак-спасателей, поводырей для слепых либо служебно-розыскных собак, натаскивают их на пои</w:t>
      </w:r>
      <w:proofErr w:type="gramStart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 взр</w:t>
      </w:r>
      <w:proofErr w:type="gram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ывчатых и наркотических веществ, либо в быту инструктируют владельцев собак, как выдрессировать их домашних любимцев. Ну, или особо тяжелые случаи дрессируют сами. А также участвуют в национальных и международных выставках, соревнованиях, конкурсах и смотрах собак. Сотрудничают с клубами любителей собак, обмениваются с коллегами новейшими селекционными технологиями. То есть они еще бывают и селекционерами.</w:t>
      </w:r>
    </w:p>
    <w:p w:rsidR="00DF2612" w:rsidRPr="005410D0" w:rsidRDefault="00DF2612" w:rsidP="00DF261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</w:p>
    <w:p w:rsidR="00DF2612" w:rsidRDefault="00DF2612" w:rsidP="00DF261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Кинолог воспитывает и дрессирует собак, также для грамотного разведения специалист изучает их генеалогию, чтобы создать пары для получения первоклассного потомства с определёнными внешними качествами или особенностями экстерьера. В наше время кинология разделяется на несколько различных специализаций, таких как кинолог-инструктор, фигурант, он же помощник инструктора, диетолог, фитнес-инструктор и </w:t>
      </w:r>
      <w:proofErr w:type="spellStart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хэндлер</w:t>
      </w:r>
      <w:proofErr w:type="spell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DF2612" w:rsidRPr="005410D0" w:rsidRDefault="00DF2612" w:rsidP="00DF261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</w:p>
    <w:p w:rsidR="00DF2612" w:rsidRDefault="00DF2612" w:rsidP="00DF261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наше время растёт спрос на высококвалифицированных специалистов-кинологов, потому что существуют определённые отрасли, в которых работа хорошо обученной собаки намного надёжней, чем человека. Собак воспитывают для охраны частных владений, таможенного контроля, также они незаменимы для работы в сложных условиях, во время поиска выживших после катастроф. </w:t>
      </w:r>
    </w:p>
    <w:p w:rsidR="00DF2612" w:rsidRPr="005410D0" w:rsidRDefault="00DF2612" w:rsidP="00DF261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</w:p>
    <w:p w:rsidR="00DF2612" w:rsidRDefault="00DF2612" w:rsidP="00DF261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Место работы и карьера: типичные места работы кинологов - это Управление внутренних дел, армия, Вооруженные силы, таможенная и пограничная службы, аэропорты, МЧС, научно-исследовательские институты и лаборатории, питомники по разведению собак, клубы собаководов. 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Собственный бизнес - свой питомник.</w:t>
      </w:r>
    </w:p>
    <w:p w:rsidR="00DF2612" w:rsidRPr="005410D0" w:rsidRDefault="00DF2612" w:rsidP="00DF261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</w:p>
    <w:p w:rsidR="00DF2612" w:rsidRDefault="00DF2612" w:rsidP="00DF261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Кинологи-инструкторы занимаются дрессировкой собак: прививают послушание, обучают командам. Такие специалисты работают в питомниках, при клубах собаководства или в частном порядке.</w:t>
      </w:r>
    </w:p>
    <w:p w:rsidR="00DF2612" w:rsidRDefault="00DF2612" w:rsidP="00DF261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</w:p>
    <w:p w:rsidR="00DF2612" w:rsidRPr="005410D0" w:rsidRDefault="00DF2612" w:rsidP="00DF261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Надо сказать, что направление </w:t>
      </w:r>
      <w:proofErr w:type="gramStart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дрессировки</w:t>
      </w:r>
      <w:proofErr w:type="gram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может быть </w:t>
      </w:r>
      <w:proofErr w:type="gramStart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каким</w:t>
      </w:r>
      <w:proofErr w:type="gram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угодно. И службу нести могут не только собаки так называемых служебных пород типа овчарки или лабрадора. Например, декоративную собачку типа той-спаниеля можно научить отыскивать вредную плесень в домах. Или 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воспитать как собаку-терапевта. </w:t>
      </w:r>
      <w:proofErr w:type="spellStart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Канис</w:t>
      </w:r>
      <w:proofErr w:type="spell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-терапия — её называют также </w:t>
      </w:r>
      <w:proofErr w:type="spellStart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собакотерапией</w:t>
      </w:r>
      <w:proofErr w:type="spell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или лечебной кинологией — хороший помощник в воспитании детей, страдающих синдромом Дауна, ДЦП и другими неврологическими недугами.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F2612" w:rsidRDefault="00DF2612" w:rsidP="00DF2612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что при слове «кинолог» приходит на ум в первую очередь? Конечно, образ бравого парня с собакой-ищейкой на поводке. Действительно, кинологи несут очень важную службу в силовых структурах.</w:t>
      </w:r>
      <w:r w:rsidRPr="00541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Здесь кинолог и собака — единая команда, успех которой зависит от умений обоих. Поэтому дрессировка направлена на специальные собачьи навыки.</w:t>
      </w:r>
    </w:p>
    <w:p w:rsidR="00DF2612" w:rsidRPr="005410D0" w:rsidRDefault="00DF2612" w:rsidP="00DF2612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</w:p>
    <w:p w:rsidR="00DF2612" w:rsidRPr="005410D0" w:rsidRDefault="00DF2612" w:rsidP="00DF2612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полиции собак используют для поиска взрывчатых веществ и наркотиков, для выслеживания преступников, при охране общественного порядка. В МЧС собаки помогают в спасательных операциях: ищут людей под завалами, в труднодоступных и безлюдных местах. В таможенных и пограничных подразделениях животные помогают специалистам бороться с контрабандой.</w:t>
      </w:r>
    </w:p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5" w:name="_Toc94548495"/>
      <w:r w:rsidRPr="00DF2612">
        <w:rPr>
          <w:rFonts w:ascii="Times New Roman" w:hAnsi="Times New Roman" w:cs="Times New Roman"/>
          <w:color w:val="auto"/>
        </w:rPr>
        <w:t>1.3. Кто может стать кинологом?</w:t>
      </w:r>
      <w:bookmarkEnd w:id="5"/>
    </w:p>
    <w:p w:rsidR="00DF2612" w:rsidRDefault="00DF2612" w:rsidP="00DF2612"/>
    <w:p w:rsidR="00DF2612" w:rsidRPr="005410D0" w:rsidRDefault="00DF2612" w:rsidP="00DF26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Необходимые качества: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79053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Профессиональные: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кинологические навыки, физические данные, знание основ ветеринарии, часто - владение огнестрельным оружием и рукопашным боем. </w:t>
      </w:r>
    </w:p>
    <w:p w:rsidR="00DF2612" w:rsidRPr="005410D0" w:rsidRDefault="00DF2612" w:rsidP="00DF26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79053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Личностные</w:t>
      </w:r>
      <w:proofErr w:type="gramEnd"/>
      <w:r w:rsidRPr="0079053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ответственность, стрессоустойчивость, внимательность. Как говорят сами профессиональные «собачники», настоящий кинолог должен обладать знаниями и опытом в области разведения, дрессировки и ветеринарии. Во всяком случае, он должен уметь оказать первую ветеринарную помощь.</w:t>
      </w:r>
    </w:p>
    <w:p w:rsidR="00DF2612" w:rsidRPr="00790532" w:rsidRDefault="00DF2612" w:rsidP="00DF261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Calibri"/>
          <w:b/>
          <w:color w:val="000000"/>
          <w:lang w:eastAsia="ru-RU"/>
        </w:rPr>
      </w:pPr>
      <w:r w:rsidRPr="0079053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Calibri" w:eastAsia="Times New Roman" w:hAnsi="Calibri" w:cs="Calibri"/>
          <w:b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аличие формального </w:t>
      </w:r>
      <w:proofErr w:type="gramStart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образования</w:t>
      </w:r>
      <w:proofErr w:type="gram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 правило не требуется, однако диплом о среднем-специальном или высшем образовании может дать дополнительные шансы для карьерного роста.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Для работы в силовых ведомствах 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можно учиться на кинолога уже в процессе службы. 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Еще один путь – получить высшее ветеринарное, зоотехническое или биологическое образование со специализацией в кинологии.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Также можно пройти специальные курсы.</w:t>
      </w:r>
    </w:p>
    <w:p w:rsidR="00DF2612" w:rsidRDefault="00DF2612" w:rsidP="00DF261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Хороший кинолог, как и любой настоящий специалист, находится в постоянном профессиональном развитии. Он интересуется научными и технически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 достижениями в своей области.</w:t>
      </w:r>
    </w:p>
    <w:p w:rsidR="00DF2612" w:rsidRPr="005410D0" w:rsidRDefault="00DF2612" w:rsidP="00DF261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Поддерживать хороший уровень помогают специальная литература и обширные контакты в кинологической среде.</w:t>
      </w:r>
    </w:p>
    <w:p w:rsidR="00DF2612" w:rsidRPr="005410D0" w:rsidRDefault="00DF2612" w:rsidP="00DF261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Участие кинолога в отечественных и зарубежных выставках собак — это не только демонстрация своих успехов, но и средство образования и профессионального роста.</w:t>
      </w:r>
    </w:p>
    <w:p w:rsidR="00DF2612" w:rsidRPr="005410D0" w:rsidRDefault="00DF2612" w:rsidP="00DF261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Международная кинологическая федерация объединяет в себе десятки стран. В России действуют Российская кинологическая федерация, Российская федерация служебного собаководства.</w:t>
      </w:r>
    </w:p>
    <w:p w:rsidR="00DF2612" w:rsidRDefault="00DF2612" w:rsidP="00DF26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Pr="005410D0" w:rsidRDefault="00DF2612" w:rsidP="00DF2612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DF261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Таким образом,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обаки были одними из первых животных, с которыми человек начал свою дружбу. В настоящее время люди научились взаимодействовать с ними в совершенно разных областях. Так, существуют собаки-поводыри, которые становятся настоящими помощниками для слепых людей, собаки-спасатели, благодаря которым среди разрушенных домов удаётся найти людей – всё это возможно благодаря труду кинологов. Стоит отметить, что в некоторых отраслях собаки работают надёжнее людей.</w:t>
      </w:r>
    </w:p>
    <w:p w:rsidR="00DF2612" w:rsidRPr="00C70355" w:rsidRDefault="00DF2612" w:rsidP="00C703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Воспитанные кинологами собаки стали незаменимыми помощниками в полиции, на таможне, в МЧС. А знания кинологов очень полезны в сфере разведения и дрессировки собак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DF2612" w:rsidRDefault="00DF2612" w:rsidP="00DF2612"/>
    <w:p w:rsidR="00DF2612" w:rsidRDefault="00DF2612" w:rsidP="00DF2612"/>
    <w:p w:rsidR="00DF2612" w:rsidRDefault="00DF2612" w:rsidP="00DF2612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6" w:name="_Toc94548496"/>
      <w:r w:rsidRPr="00DF2612">
        <w:rPr>
          <w:rFonts w:ascii="Times New Roman" w:hAnsi="Times New Roman" w:cs="Times New Roman"/>
          <w:color w:val="auto"/>
        </w:rPr>
        <w:t>1.4. Описание деятельности кинолога</w:t>
      </w:r>
      <w:bookmarkEnd w:id="6"/>
    </w:p>
    <w:p w:rsidR="00DF2612" w:rsidRDefault="00DF2612" w:rsidP="00DF2612"/>
    <w:p w:rsidR="00DF2612" w:rsidRPr="005410D0" w:rsidRDefault="00DF2612" w:rsidP="00DF261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Изначально кинолог должен был уметь дрессировать собаку для выполнения всех возможных задач: охраны, поиска, спасения. Теперь кинологи могут выбрать какое-то одно направление, например, быть инструктором и заниматься исключительно дрессировкой собак.</w:t>
      </w:r>
    </w:p>
    <w:p w:rsidR="00DF2612" w:rsidRPr="005410D0" w:rsidRDefault="00DF2612" w:rsidP="00DF261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больше всего ценятся универсальные кинологи, они прививают щенятам необходимые навыки с самого их рождения. Такие собаки становятся настоящими напарниками по работе: кинолог и его воспитанник вместе занимаются одним делом. Они разыскивают правонарушителей по следам преступления, участвуют в поисках огнестрельного оружия, взрывчатки, наркотиков – делают всё для безопасности общества.</w:t>
      </w:r>
    </w:p>
    <w:p w:rsidR="00DF2612" w:rsidRPr="005410D0" w:rsidRDefault="00DF2612" w:rsidP="00DF2612">
      <w:pPr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интернете я нашла  информацию о дрессировке собак, вот что я выяснила.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Основные команды, применяемые при дрессировке собак.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Кличка.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Произношение клички (именно) хозяином должно привлечь внимание собаки и отвлечь её от любых</w:t>
      </w:r>
      <w:proofErr w:type="gramStart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даже самых интересных занятий, после произнесения которой она должна обратить внимание на хозяина и двигаться в его сторону.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Команды управления: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«Ко-мне» - собака быстро, весело, «автоматически» бежит к хозяину, завершая приём усадкой возле хозяина.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«</w:t>
      </w:r>
      <w:proofErr w:type="spellStart"/>
      <w:proofErr w:type="gramStart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Ря</w:t>
      </w:r>
      <w:proofErr w:type="spell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-дом</w:t>
      </w:r>
      <w:proofErr w:type="gram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- собака двигается либо находится у левой ноги хозяина.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«</w:t>
      </w:r>
      <w:proofErr w:type="gramStart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Си-деть</w:t>
      </w:r>
      <w:proofErr w:type="gram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«</w:t>
      </w:r>
      <w:proofErr w:type="spellStart"/>
      <w:proofErr w:type="gramStart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</w:t>
      </w:r>
      <w:proofErr w:type="spell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-жать</w:t>
      </w:r>
      <w:proofErr w:type="gram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«</w:t>
      </w:r>
      <w:proofErr w:type="gramStart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Сто-ять</w:t>
      </w:r>
      <w:proofErr w:type="gram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- выдержка в данных положения до 2 минут - отлично.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«</w:t>
      </w:r>
      <w:proofErr w:type="spellStart"/>
      <w:proofErr w:type="gramStart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Пол-зи</w:t>
      </w:r>
      <w:proofErr w:type="spellEnd"/>
      <w:proofErr w:type="gram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«</w:t>
      </w:r>
      <w:proofErr w:type="spellStart"/>
      <w:proofErr w:type="gramStart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</w:t>
      </w:r>
      <w:proofErr w:type="spell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-лос</w:t>
      </w:r>
      <w:proofErr w:type="gram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«Ап-порт»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«Дай»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«</w:t>
      </w:r>
      <w:proofErr w:type="gramStart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Дер-</w:t>
      </w:r>
      <w:proofErr w:type="spellStart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жи</w:t>
      </w:r>
      <w:proofErr w:type="spellEnd"/>
      <w:proofErr w:type="gram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«</w:t>
      </w:r>
      <w:proofErr w:type="spellStart"/>
      <w:proofErr w:type="gramStart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Слу-шай</w:t>
      </w:r>
      <w:proofErr w:type="spellEnd"/>
      <w:proofErr w:type="gram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«</w:t>
      </w:r>
      <w:proofErr w:type="spellStart"/>
      <w:proofErr w:type="gramStart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Впе-рёд</w:t>
      </w:r>
      <w:proofErr w:type="spellEnd"/>
      <w:proofErr w:type="gram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«</w:t>
      </w:r>
      <w:proofErr w:type="spellStart"/>
      <w:proofErr w:type="gramStart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Ти-ше</w:t>
      </w:r>
      <w:proofErr w:type="spellEnd"/>
      <w:proofErr w:type="gram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- замедление темпа движения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«</w:t>
      </w:r>
      <w:proofErr w:type="spellStart"/>
      <w:proofErr w:type="gramStart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Барь</w:t>
      </w:r>
      <w:proofErr w:type="spell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-ер</w:t>
      </w:r>
      <w:proofErr w:type="gram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«Фас»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«</w:t>
      </w:r>
      <w:proofErr w:type="spellStart"/>
      <w:proofErr w:type="gramStart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Гу-ляй</w:t>
      </w:r>
      <w:proofErr w:type="spellEnd"/>
      <w:proofErr w:type="gram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«</w:t>
      </w:r>
      <w:proofErr w:type="spellStart"/>
      <w:proofErr w:type="gramStart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Мес</w:t>
      </w:r>
      <w:proofErr w:type="spell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-то</w:t>
      </w:r>
      <w:proofErr w:type="gram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- различается в вариантах: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на привязи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на чужой территории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- в машине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в городской квартире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в частном доме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в вольере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«На-</w:t>
      </w:r>
      <w:proofErr w:type="spellStart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мес</w:t>
      </w:r>
      <w:proofErr w:type="spell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-то»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«На-морд-ник»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Команды запрещения: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«Фу» - команда категорического запрещения (с сопутствующим воздействием - рывок поводком), например, собака подбирает (</w:t>
      </w:r>
      <w:proofErr w:type="gramStart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ест) </w:t>
      </w:r>
      <w:proofErr w:type="gram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грязь, грызёт мебель, ставит лапы на людей, хватает зубами за одежду и руки и т.д.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«Нельзя» - команда временного запрещения, применяется, например, при попытках неуместной игры, взятия игрушки без команды хозяина, попытках принятия пищи без команды, попытках проявления нежелательной агрессии.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Таким образом,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это позволяет мне предположить, что я смогу обучить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Рубика</w:t>
      </w:r>
      <w:proofErr w:type="spellEnd"/>
      <w:r w:rsidRPr="00790532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различным командам.</w:t>
      </w:r>
    </w:p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Pr="00DF2612" w:rsidRDefault="00DF2612" w:rsidP="00DF2612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7" w:name="_Toc94548497"/>
      <w:r w:rsidRPr="00DF2612">
        <w:rPr>
          <w:rFonts w:ascii="Times New Roman" w:hAnsi="Times New Roman" w:cs="Times New Roman"/>
          <w:color w:val="auto"/>
        </w:rPr>
        <w:t>Глава 2. Практическая часть</w:t>
      </w:r>
      <w:bookmarkEnd w:id="7"/>
    </w:p>
    <w:p w:rsidR="00DF2612" w:rsidRDefault="00DF2612" w:rsidP="00DF2612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8" w:name="_Toc94548498"/>
      <w:r w:rsidRPr="00DF2612">
        <w:rPr>
          <w:rFonts w:ascii="Times New Roman" w:hAnsi="Times New Roman" w:cs="Times New Roman"/>
          <w:color w:val="auto"/>
        </w:rPr>
        <w:t>2.1. Анкетирование учащихся</w:t>
      </w:r>
      <w:bookmarkEnd w:id="8"/>
    </w:p>
    <w:p w:rsidR="00DF2612" w:rsidRDefault="00DF2612" w:rsidP="00DF2612"/>
    <w:p w:rsidR="00DF2612" w:rsidRDefault="00DF2612" w:rsidP="00DF26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Прежде чем рассказать про свой проект, у меня возник вопрос: «И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нтересно, а что знают мои одноклассники  о профессии кинолога и пробовали ли они тренировать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 своих собак?».</w:t>
      </w:r>
    </w:p>
    <w:p w:rsidR="00DF2612" w:rsidRDefault="00C70355" w:rsidP="00DF26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Анкета (Приложение</w:t>
      </w:r>
      <w:r w:rsidR="00DF26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DF2612" w:rsidRDefault="00DF2612" w:rsidP="00DF26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2612" w:rsidRDefault="00DF2612" w:rsidP="00DF2612">
      <w:pPr>
        <w:spacing w:after="0" w:line="240" w:lineRule="auto"/>
        <w:jc w:val="both"/>
        <w:textAlignment w:val="baseline"/>
        <w:rPr>
          <w:noProof/>
          <w:lang w:eastAsia="ru-RU"/>
        </w:rPr>
      </w:pPr>
      <w:r w:rsidRPr="00DF2612">
        <w:rPr>
          <w:noProof/>
          <w:lang w:eastAsia="ru-RU"/>
        </w:rPr>
        <w:drawing>
          <wp:inline distT="0" distB="0" distL="0" distR="0" wp14:anchorId="073D3303" wp14:editId="51DAA33A">
            <wp:extent cx="2733675" cy="19431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DF2612">
        <w:rPr>
          <w:noProof/>
          <w:lang w:eastAsia="ru-RU"/>
        </w:rPr>
        <w:t xml:space="preserve"> </w:t>
      </w:r>
      <w:r w:rsidRPr="00DF2612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C8A045D" wp14:editId="55D65659">
            <wp:extent cx="2962275" cy="194310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F2612" w:rsidRDefault="00DF2612" w:rsidP="00DF2612">
      <w:pPr>
        <w:spacing w:after="0" w:line="240" w:lineRule="auto"/>
        <w:jc w:val="both"/>
        <w:textAlignment w:val="baseline"/>
        <w:rPr>
          <w:noProof/>
          <w:lang w:eastAsia="ru-RU"/>
        </w:rPr>
      </w:pPr>
    </w:p>
    <w:p w:rsidR="00DF2612" w:rsidRDefault="00DF2612" w:rsidP="00DF26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F2612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29BA6F2" wp14:editId="18606F5A">
            <wp:extent cx="2790825" cy="19716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F2612" w:rsidRDefault="00DF2612" w:rsidP="00DF26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DF2612" w:rsidRDefault="00DF2612" w:rsidP="00DF26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Таким образом, а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нкетирование показало,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только половина ребят знают о профессии кинолога, у такого же количества ребят дома есть собаки и все из класса считают, что собаку можно самому обучить командам.</w:t>
      </w:r>
    </w:p>
    <w:p w:rsidR="00DF2612" w:rsidRPr="00DF2612" w:rsidRDefault="00DF2612" w:rsidP="00DF2612"/>
    <w:p w:rsidR="00DF2612" w:rsidRP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9" w:name="_Toc94548499"/>
      <w:r w:rsidRPr="00DF2612">
        <w:rPr>
          <w:rFonts w:ascii="Times New Roman" w:hAnsi="Times New Roman" w:cs="Times New Roman"/>
          <w:color w:val="auto"/>
        </w:rPr>
        <w:t>2.2. Эксперимент</w:t>
      </w:r>
      <w:bookmarkEnd w:id="9"/>
    </w:p>
    <w:p w:rsidR="00DF2612" w:rsidRDefault="00DF2612" w:rsidP="00DF2612"/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самого начала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я старалась, заниматься с моей собакой. Следуя советам из интернета пробовала обучить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Рубика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командам «Ко-мне», «</w:t>
      </w:r>
      <w:proofErr w:type="spellStart"/>
      <w:proofErr w:type="gramStart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</w:t>
      </w:r>
      <w:proofErr w:type="spell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-лос</w:t>
      </w:r>
      <w:proofErr w:type="gram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«Си-деть». Месяц дрессировки увенчался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успехом.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Рубик</w:t>
      </w:r>
      <w:proofErr w:type="spell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слушает мои команды.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него покладистый характер, и он любит вкусненькое, как все собаки, поэтому легко осваивает команды.</w:t>
      </w:r>
    </w:p>
    <w:p w:rsidR="00DF2612" w:rsidRPr="005410D0" w:rsidRDefault="00DF2612" w:rsidP="00DF2612">
      <w:pPr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 7 месяцев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Рубик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научилась слушаться, выполнять 11 команд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Главное правило подачи команд.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Команда произносится один раз и не повторяется. В качестве «усилителя команды» нужно использовать механическое воздействие (рывок) в направлении действия команды, через три секунды (не раньше!) после произнесения команды.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воспитании должны принимать участие все члены семьи</w:t>
      </w:r>
      <w:proofErr w:type="gramStart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Кто бы не</w:t>
      </w:r>
      <w:proofErr w:type="gram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занимался со щенком, все должны обучать его по одинаковым правилам.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 не уверен, что щенок выполнит  команду, то лучше ее не подавать, а если подали, то добиться любым способом, чтобы он выполнил ее.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Любую команду необходимо отменять другой командой ("Ко мне" - "Гулять", "Стоять" - "Лежать", "Ко мне" - "Сидеть" и т.д.).</w:t>
      </w:r>
      <w:proofErr w:type="gramEnd"/>
    </w:p>
    <w:p w:rsidR="00DF2612" w:rsidRDefault="00DF2612" w:rsidP="00DF26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Можно пользоваться «</w:t>
      </w:r>
      <w:proofErr w:type="spellStart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портовкой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», т.е. по выполнению 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собакой команды поощрять её лакомством.</w:t>
      </w:r>
    </w:p>
    <w:p w:rsidR="00DF2612" w:rsidRPr="005410D0" w:rsidRDefault="00DF2612" w:rsidP="00DF261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</w:p>
    <w:p w:rsidR="00DF2612" w:rsidRDefault="00DF2612" w:rsidP="00DF26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Таким образом, </w:t>
      </w:r>
      <w:r w:rsidRPr="005410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моем эксперименте, я убедил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ась в </w:t>
      </w: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правоте  выдвинутой гипотезы.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Я смогла научить мою собаку выполнению нескольких команд самостоятельно.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Может не все они доведены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совершенства и осталось еще много не выученных команд, но я буду работать дальше со своей собакой, потому что мне это очень нравится.</w:t>
      </w:r>
    </w:p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/>
    <w:p w:rsidR="00DF2612" w:rsidRDefault="00DF2612" w:rsidP="00DF2612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0" w:name="_Toc94548500"/>
      <w:r w:rsidRPr="00DF2612">
        <w:rPr>
          <w:rFonts w:ascii="Times New Roman" w:hAnsi="Times New Roman" w:cs="Times New Roman"/>
          <w:color w:val="auto"/>
        </w:rPr>
        <w:t>Заключение</w:t>
      </w:r>
      <w:bookmarkEnd w:id="10"/>
    </w:p>
    <w:p w:rsidR="00DF2612" w:rsidRDefault="00DF2612" w:rsidP="00DF2612"/>
    <w:p w:rsidR="004A5610" w:rsidRDefault="004A5610" w:rsidP="00DF261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DF2612">
        <w:rPr>
          <w:rFonts w:ascii="Times New Roman" w:hAnsi="Times New Roman" w:cs="Times New Roman"/>
          <w:sz w:val="28"/>
        </w:rPr>
        <w:t xml:space="preserve"> ходе своего исследования я узнала, что кинология – это целая наука </w:t>
      </w:r>
      <w:r>
        <w:rPr>
          <w:rFonts w:ascii="Times New Roman" w:hAnsi="Times New Roman" w:cs="Times New Roman"/>
          <w:sz w:val="28"/>
        </w:rPr>
        <w:t>о собаках и их разведении. А кинолог – это человек, которые занимается дрессировкой и воспитанием животных.</w:t>
      </w:r>
    </w:p>
    <w:p w:rsidR="004A5610" w:rsidRDefault="004A5610" w:rsidP="00DF261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Я узнала, что кинолог – это высококвалифицированный ответственный специалист, потому что готовят собак – спасателей, поводырей для слепых либо служебно-розыскных собак.</w:t>
      </w:r>
    </w:p>
    <w:p w:rsidR="004A5610" w:rsidRDefault="004A5610" w:rsidP="00DF261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</w:rPr>
        <w:t>,</w:t>
      </w:r>
      <w:proofErr w:type="gramEnd"/>
      <w:r>
        <w:rPr>
          <w:rFonts w:ascii="Times New Roman" w:hAnsi="Times New Roman" w:cs="Times New Roman"/>
          <w:sz w:val="28"/>
        </w:rPr>
        <w:t xml:space="preserve"> чтобы стать кинологом специального образования не требуется, но является большим плюсом если у тебя есть высшее </w:t>
      </w:r>
      <w:r w:rsidRPr="004A5610">
        <w:rPr>
          <w:rFonts w:ascii="Times New Roman" w:hAnsi="Times New Roman" w:cs="Times New Roman"/>
          <w:sz w:val="28"/>
        </w:rPr>
        <w:t>ветеринарное, зоотехническое или биологическое образование</w:t>
      </w:r>
      <w:r>
        <w:rPr>
          <w:rFonts w:ascii="Times New Roman" w:hAnsi="Times New Roman" w:cs="Times New Roman"/>
          <w:sz w:val="28"/>
        </w:rPr>
        <w:t xml:space="preserve"> со специализацией в кинологии, а т</w:t>
      </w:r>
      <w:r w:rsidRPr="004A5610">
        <w:rPr>
          <w:rFonts w:ascii="Times New Roman" w:hAnsi="Times New Roman" w:cs="Times New Roman"/>
          <w:sz w:val="28"/>
        </w:rPr>
        <w:t>акже можно пройти специальные курсы.</w:t>
      </w:r>
      <w:r>
        <w:rPr>
          <w:rFonts w:ascii="Times New Roman" w:hAnsi="Times New Roman" w:cs="Times New Roman"/>
          <w:sz w:val="28"/>
        </w:rPr>
        <w:t xml:space="preserve"> </w:t>
      </w:r>
    </w:p>
    <w:p w:rsidR="004A5610" w:rsidRDefault="004A5610" w:rsidP="00DF261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решила провести анкетирование своих одноклассников, знают ли они вообще кто такие кинологи. Оказалось, что в моем классе есть те, кто считают, что кинолог – это человек, снимающий кино или же кино-учёный. Я считаю, что мой проект поможет разобраться моим одноклассникам с таким понятием, как кинолог. </w:t>
      </w:r>
    </w:p>
    <w:p w:rsidR="00C70355" w:rsidRDefault="004A5610" w:rsidP="00C7035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своей собаки я отобрала специальные команды, которые хотела бы разучить с ней. Перед тем как начать свой эксперимент, я изучила информацию о том, как правильно подавать команду, кто должен заниматься воспитанием собаки в семье, а также про поощрение. </w:t>
      </w:r>
      <w:r w:rsidR="00C70355">
        <w:rPr>
          <w:rFonts w:ascii="Times New Roman" w:hAnsi="Times New Roman" w:cs="Times New Roman"/>
          <w:sz w:val="28"/>
        </w:rPr>
        <w:t xml:space="preserve">За 7 месяцев я смогла научить собаку слушаться и выполнять 11 команд. </w:t>
      </w:r>
      <w:r w:rsidR="00C70355" w:rsidRPr="00C70355">
        <w:rPr>
          <w:rFonts w:ascii="Times New Roman" w:hAnsi="Times New Roman" w:cs="Times New Roman"/>
          <w:sz w:val="28"/>
        </w:rPr>
        <w:t xml:space="preserve">Я очень рада была провести  научное исследование и почувствовать себя в роли настоящего кинолога. Буду продолжать свой эксперимент и надеюсь, что у нас с </w:t>
      </w:r>
      <w:proofErr w:type="spellStart"/>
      <w:r w:rsidR="00C70355" w:rsidRPr="00C70355">
        <w:rPr>
          <w:rFonts w:ascii="Times New Roman" w:hAnsi="Times New Roman" w:cs="Times New Roman"/>
          <w:sz w:val="28"/>
        </w:rPr>
        <w:t>Рубиком</w:t>
      </w:r>
      <w:proofErr w:type="spellEnd"/>
      <w:r w:rsidR="00C70355" w:rsidRPr="00C70355">
        <w:rPr>
          <w:rFonts w:ascii="Times New Roman" w:hAnsi="Times New Roman" w:cs="Times New Roman"/>
          <w:sz w:val="28"/>
        </w:rPr>
        <w:t xml:space="preserve"> всё получится.</w:t>
      </w:r>
    </w:p>
    <w:p w:rsidR="00C70355" w:rsidRDefault="00C70355" w:rsidP="00C70355">
      <w:pPr>
        <w:rPr>
          <w:rFonts w:ascii="Times New Roman" w:hAnsi="Times New Roman" w:cs="Times New Roman"/>
          <w:sz w:val="28"/>
        </w:rPr>
      </w:pPr>
    </w:p>
    <w:p w:rsidR="00C70355" w:rsidRDefault="00C70355" w:rsidP="00C70355">
      <w:pPr>
        <w:rPr>
          <w:rFonts w:ascii="Times New Roman" w:hAnsi="Times New Roman" w:cs="Times New Roman"/>
          <w:sz w:val="28"/>
        </w:rPr>
      </w:pPr>
    </w:p>
    <w:p w:rsidR="00C70355" w:rsidRDefault="00C70355" w:rsidP="00C70355">
      <w:pPr>
        <w:rPr>
          <w:rFonts w:ascii="Times New Roman" w:hAnsi="Times New Roman" w:cs="Times New Roman"/>
          <w:sz w:val="28"/>
        </w:rPr>
      </w:pPr>
    </w:p>
    <w:p w:rsidR="00C70355" w:rsidRDefault="00C70355" w:rsidP="00C70355">
      <w:pPr>
        <w:rPr>
          <w:rFonts w:ascii="Times New Roman" w:hAnsi="Times New Roman" w:cs="Times New Roman"/>
          <w:sz w:val="28"/>
        </w:rPr>
      </w:pPr>
    </w:p>
    <w:p w:rsidR="00C70355" w:rsidRDefault="00C70355" w:rsidP="00C70355">
      <w:pPr>
        <w:rPr>
          <w:rFonts w:ascii="Times New Roman" w:hAnsi="Times New Roman" w:cs="Times New Roman"/>
          <w:sz w:val="28"/>
        </w:rPr>
      </w:pPr>
    </w:p>
    <w:p w:rsidR="00C70355" w:rsidRDefault="00C70355" w:rsidP="00C70355">
      <w:pPr>
        <w:rPr>
          <w:rFonts w:ascii="Times New Roman" w:hAnsi="Times New Roman" w:cs="Times New Roman"/>
          <w:sz w:val="28"/>
        </w:rPr>
      </w:pPr>
    </w:p>
    <w:p w:rsidR="00C70355" w:rsidRDefault="00C70355" w:rsidP="00C70355">
      <w:pPr>
        <w:rPr>
          <w:rFonts w:ascii="Times New Roman" w:hAnsi="Times New Roman" w:cs="Times New Roman"/>
          <w:sz w:val="28"/>
        </w:rPr>
      </w:pPr>
    </w:p>
    <w:p w:rsidR="00C70355" w:rsidRDefault="00C70355" w:rsidP="00C70355">
      <w:pPr>
        <w:rPr>
          <w:rFonts w:ascii="Times New Roman" w:hAnsi="Times New Roman" w:cs="Times New Roman"/>
          <w:sz w:val="28"/>
        </w:rPr>
      </w:pPr>
    </w:p>
    <w:p w:rsidR="00C70355" w:rsidRPr="00C70355" w:rsidRDefault="00C70355" w:rsidP="00C70355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1" w:name="_Toc94548501"/>
      <w:r w:rsidRPr="00C70355">
        <w:rPr>
          <w:rFonts w:ascii="Times New Roman" w:hAnsi="Times New Roman" w:cs="Times New Roman"/>
          <w:color w:val="auto"/>
        </w:rPr>
        <w:lastRenderedPageBreak/>
        <w:t>Список литературы</w:t>
      </w:r>
      <w:bookmarkEnd w:id="11"/>
    </w:p>
    <w:p w:rsidR="00C70355" w:rsidRDefault="00C70355" w:rsidP="00C70355"/>
    <w:p w:rsidR="00C70355" w:rsidRPr="005410D0" w:rsidRDefault="00C70355" w:rsidP="00C70355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Масилёнис</w:t>
      </w:r>
      <w:proofErr w:type="spell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Каролис</w:t>
      </w:r>
      <w:proofErr w:type="spell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 Служебное и декоративное собаководство. - М.: 1997. - 368 с., с ил.</w:t>
      </w:r>
    </w:p>
    <w:p w:rsidR="00C70355" w:rsidRPr="005410D0" w:rsidRDefault="00C70355" w:rsidP="00C70355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Корабельников В. А., Корабельников А. В., Корабельникова Т. В. «Легенды и были о собаках»</w:t>
      </w:r>
    </w:p>
    <w:p w:rsidR="00C70355" w:rsidRPr="005410D0" w:rsidRDefault="00C70355" w:rsidP="00C70355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Псалмов М.  Г. «Книга собаковода»</w:t>
      </w:r>
    </w:p>
    <w:p w:rsidR="00C70355" w:rsidRPr="005410D0" w:rsidRDefault="00C70355" w:rsidP="00C70355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Пуньетти</w:t>
      </w:r>
      <w:proofErr w:type="spell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Дж. Энциклопедия собак</w:t>
      </w:r>
      <w:proofErr w:type="gramStart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// П</w:t>
      </w:r>
      <w:proofErr w:type="gramEnd"/>
      <w:r w:rsidRPr="005410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ер. с англ. С. Петрова. - М.: Крон-пресс, 1998. - 440 с.</w:t>
      </w:r>
    </w:p>
    <w:p w:rsidR="00C70355" w:rsidRPr="005410D0" w:rsidRDefault="00C70355" w:rsidP="00C70355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41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Интернетисточники</w:t>
      </w:r>
      <w:proofErr w:type="spellEnd"/>
    </w:p>
    <w:p w:rsidR="00C70355" w:rsidRPr="005410D0" w:rsidRDefault="00F774BA" w:rsidP="00C7035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hyperlink r:id="rId12" w:history="1">
        <w:r w:rsidR="00C70355" w:rsidRPr="005410D0">
          <w:rPr>
            <w:rFonts w:ascii="inherit" w:eastAsia="Times New Roman" w:hAnsi="inherit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http://fb.ru/article/1118/dressirovka-sobak-v-domashnih-usloviyah-prostyie-pravila-i-priemyi</w:t>
        </w:r>
      </w:hyperlink>
    </w:p>
    <w:p w:rsidR="00C70355" w:rsidRPr="005410D0" w:rsidRDefault="00F774BA" w:rsidP="00C7035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hyperlink r:id="rId13" w:history="1">
        <w:r w:rsidR="00C70355" w:rsidRPr="005410D0">
          <w:rPr>
            <w:rFonts w:ascii="inherit" w:eastAsia="Times New Roman" w:hAnsi="inherit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http://komne.com/dressirovka-sobaki-doma/</w:t>
        </w:r>
      </w:hyperlink>
    </w:p>
    <w:p w:rsidR="00C70355" w:rsidRPr="005410D0" w:rsidRDefault="00F774BA" w:rsidP="00C7035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hyperlink r:id="rId14" w:history="1">
        <w:r w:rsidR="00C70355" w:rsidRPr="005410D0">
          <w:rPr>
            <w:rFonts w:ascii="inherit" w:eastAsia="Times New Roman" w:hAnsi="inherit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http://zoo-dom.com.ua/</w:t>
        </w:r>
      </w:hyperlink>
    </w:p>
    <w:p w:rsidR="00C70355" w:rsidRPr="005410D0" w:rsidRDefault="00F774BA" w:rsidP="00C7035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hyperlink r:id="rId15" w:history="1">
        <w:r w:rsidR="00C70355" w:rsidRPr="005410D0">
          <w:rPr>
            <w:rFonts w:ascii="inherit" w:eastAsia="Times New Roman" w:hAnsi="inherit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http://pitomec.mzrta.net/</w:t>
        </w:r>
      </w:hyperlink>
    </w:p>
    <w:p w:rsidR="00C70355" w:rsidRPr="005410D0" w:rsidRDefault="00F774BA" w:rsidP="00C7035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hyperlink r:id="rId16" w:history="1">
        <w:r w:rsidR="00C70355" w:rsidRPr="005410D0">
          <w:rPr>
            <w:rFonts w:ascii="inherit" w:eastAsia="Times New Roman" w:hAnsi="inherit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http://expirience.ru/</w:t>
        </w:r>
      </w:hyperlink>
    </w:p>
    <w:p w:rsidR="00C70355" w:rsidRDefault="00C70355" w:rsidP="00C70355"/>
    <w:p w:rsidR="00C70355" w:rsidRDefault="00C70355" w:rsidP="00C70355"/>
    <w:p w:rsidR="00C70355" w:rsidRDefault="00C70355" w:rsidP="00C70355"/>
    <w:p w:rsidR="00C70355" w:rsidRDefault="00C70355" w:rsidP="00C70355"/>
    <w:p w:rsidR="00C70355" w:rsidRDefault="00C70355" w:rsidP="00C70355"/>
    <w:p w:rsidR="00C70355" w:rsidRDefault="00C70355" w:rsidP="00C70355"/>
    <w:p w:rsidR="00C70355" w:rsidRDefault="00C70355" w:rsidP="00C70355"/>
    <w:p w:rsidR="00C70355" w:rsidRDefault="00C70355" w:rsidP="00C70355"/>
    <w:p w:rsidR="00C70355" w:rsidRDefault="00C70355" w:rsidP="00C70355"/>
    <w:p w:rsidR="00C70355" w:rsidRDefault="00C70355" w:rsidP="00C70355"/>
    <w:p w:rsidR="00C70355" w:rsidRDefault="00C70355" w:rsidP="00C70355"/>
    <w:p w:rsidR="00C70355" w:rsidRDefault="00C70355" w:rsidP="00C70355"/>
    <w:p w:rsidR="00C70355" w:rsidRDefault="00C70355" w:rsidP="00C70355"/>
    <w:p w:rsidR="00C70355" w:rsidRDefault="00C70355" w:rsidP="00C70355"/>
    <w:p w:rsidR="00C70355" w:rsidRDefault="00C70355" w:rsidP="00C70355"/>
    <w:p w:rsidR="00C70355" w:rsidRDefault="00C70355" w:rsidP="00C70355"/>
    <w:p w:rsidR="00C70355" w:rsidRDefault="00C70355" w:rsidP="00C70355"/>
    <w:p w:rsidR="00C70355" w:rsidRDefault="00C70355" w:rsidP="00C70355"/>
    <w:p w:rsidR="00C70355" w:rsidRDefault="00C70355" w:rsidP="00C70355"/>
    <w:p w:rsidR="00C70355" w:rsidRDefault="00C70355" w:rsidP="00C70355"/>
    <w:p w:rsidR="00C70355" w:rsidRDefault="00C70355" w:rsidP="00C70355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2" w:name="_Toc94548502"/>
      <w:r w:rsidRPr="00C70355">
        <w:rPr>
          <w:rFonts w:ascii="Times New Roman" w:hAnsi="Times New Roman" w:cs="Times New Roman"/>
          <w:color w:val="auto"/>
        </w:rPr>
        <w:lastRenderedPageBreak/>
        <w:t>Приложение</w:t>
      </w:r>
      <w:bookmarkEnd w:id="12"/>
    </w:p>
    <w:p w:rsidR="00C70355" w:rsidRDefault="00C70355" w:rsidP="00C70355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70355" w:rsidTr="00C70355">
        <w:tc>
          <w:tcPr>
            <w:tcW w:w="9571" w:type="dxa"/>
          </w:tcPr>
          <w:p w:rsidR="00C70355" w:rsidRPr="00C70355" w:rsidRDefault="00C70355" w:rsidP="00C703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0355">
              <w:rPr>
                <w:rFonts w:ascii="Times New Roman" w:hAnsi="Times New Roman" w:cs="Times New Roman"/>
                <w:b/>
                <w:sz w:val="28"/>
              </w:rPr>
              <w:t>Анкета</w:t>
            </w:r>
          </w:p>
          <w:p w:rsidR="00C70355" w:rsidRPr="00C70355" w:rsidRDefault="00C70355" w:rsidP="00C70355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035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1.Кто такой кинолог? </w:t>
            </w:r>
          </w:p>
          <w:p w:rsidR="00C70355" w:rsidRDefault="00C70355" w:rsidP="00C703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рессировщик собак</w:t>
            </w:r>
          </w:p>
          <w:p w:rsidR="00C70355" w:rsidRDefault="00C70355" w:rsidP="00C703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еловек, снимающий кино</w:t>
            </w:r>
          </w:p>
          <w:p w:rsidR="00C70355" w:rsidRDefault="00C70355" w:rsidP="00C703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ино-учёный</w:t>
            </w:r>
          </w:p>
          <w:p w:rsidR="00C70355" w:rsidRPr="00C70355" w:rsidRDefault="00C70355" w:rsidP="00C70355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C7035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2.Есть ли у тебя собака?</w:t>
            </w:r>
          </w:p>
          <w:p w:rsidR="00C70355" w:rsidRDefault="00C70355" w:rsidP="00C703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</w:p>
          <w:p w:rsidR="00C70355" w:rsidRDefault="00C70355" w:rsidP="00C703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ет</w:t>
            </w:r>
          </w:p>
          <w:p w:rsidR="00C70355" w:rsidRPr="00C70355" w:rsidRDefault="00C70355" w:rsidP="00C70355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C7035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3.Можно ли самому обучить собаку командам?</w:t>
            </w:r>
          </w:p>
          <w:p w:rsidR="00C70355" w:rsidRDefault="00C70355" w:rsidP="00C703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</w:p>
          <w:p w:rsidR="00C70355" w:rsidRPr="00C70355" w:rsidRDefault="00C70355" w:rsidP="00C703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</w:tc>
      </w:tr>
    </w:tbl>
    <w:p w:rsidR="00C70355" w:rsidRPr="00C70355" w:rsidRDefault="00C70355" w:rsidP="00C70355"/>
    <w:p w:rsidR="00C70355" w:rsidRDefault="00C70355" w:rsidP="00DF2612">
      <w:pPr>
        <w:rPr>
          <w:rFonts w:ascii="Times New Roman" w:hAnsi="Times New Roman" w:cs="Times New Roman"/>
          <w:sz w:val="28"/>
        </w:rPr>
      </w:pPr>
    </w:p>
    <w:p w:rsidR="004A5610" w:rsidRDefault="004A5610" w:rsidP="00DF2612">
      <w:pPr>
        <w:rPr>
          <w:rFonts w:ascii="Times New Roman" w:hAnsi="Times New Roman" w:cs="Times New Roman"/>
          <w:sz w:val="28"/>
        </w:rPr>
      </w:pPr>
    </w:p>
    <w:p w:rsidR="004A5610" w:rsidRPr="00DF2612" w:rsidRDefault="004A5610" w:rsidP="00DF2612">
      <w:pPr>
        <w:rPr>
          <w:rFonts w:ascii="Times New Roman" w:hAnsi="Times New Roman" w:cs="Times New Roman"/>
          <w:sz w:val="28"/>
        </w:rPr>
      </w:pPr>
    </w:p>
    <w:sectPr w:rsidR="004A5610" w:rsidRPr="00DF2612" w:rsidSect="00DF2612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4BA" w:rsidRDefault="00F774BA" w:rsidP="00DF2612">
      <w:pPr>
        <w:spacing w:after="0" w:line="240" w:lineRule="auto"/>
      </w:pPr>
      <w:r>
        <w:separator/>
      </w:r>
    </w:p>
  </w:endnote>
  <w:endnote w:type="continuationSeparator" w:id="0">
    <w:p w:rsidR="00F774BA" w:rsidRDefault="00F774BA" w:rsidP="00DF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6656205"/>
      <w:docPartObj>
        <w:docPartGallery w:val="Page Numbers (Bottom of Page)"/>
        <w:docPartUnique/>
      </w:docPartObj>
    </w:sdtPr>
    <w:sdtEndPr/>
    <w:sdtContent>
      <w:p w:rsidR="00DF2612" w:rsidRDefault="00DF261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61A">
          <w:rPr>
            <w:noProof/>
          </w:rPr>
          <w:t>14</w:t>
        </w:r>
        <w:r>
          <w:fldChar w:fldCharType="end"/>
        </w:r>
      </w:p>
    </w:sdtContent>
  </w:sdt>
  <w:p w:rsidR="00DF2612" w:rsidRDefault="00DF261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4BA" w:rsidRDefault="00F774BA" w:rsidP="00DF2612">
      <w:pPr>
        <w:spacing w:after="0" w:line="240" w:lineRule="auto"/>
      </w:pPr>
      <w:r>
        <w:separator/>
      </w:r>
    </w:p>
  </w:footnote>
  <w:footnote w:type="continuationSeparator" w:id="0">
    <w:p w:rsidR="00F774BA" w:rsidRDefault="00F774BA" w:rsidP="00DF2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18E9"/>
    <w:multiLevelType w:val="multilevel"/>
    <w:tmpl w:val="9E162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331078"/>
    <w:multiLevelType w:val="multilevel"/>
    <w:tmpl w:val="1B14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047"/>
    <w:rsid w:val="000178D2"/>
    <w:rsid w:val="00223047"/>
    <w:rsid w:val="004A5610"/>
    <w:rsid w:val="005C4D4D"/>
    <w:rsid w:val="006C54F7"/>
    <w:rsid w:val="007434BC"/>
    <w:rsid w:val="008A70FA"/>
    <w:rsid w:val="008F261A"/>
    <w:rsid w:val="00C70355"/>
    <w:rsid w:val="00DF2612"/>
    <w:rsid w:val="00F7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1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F26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6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DF2612"/>
    <w:pPr>
      <w:spacing w:line="276" w:lineRule="auto"/>
      <w:outlineLvl w:val="9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61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F2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2612"/>
  </w:style>
  <w:style w:type="paragraph" w:styleId="a8">
    <w:name w:val="footer"/>
    <w:basedOn w:val="a"/>
    <w:link w:val="a9"/>
    <w:uiPriority w:val="99"/>
    <w:unhideWhenUsed/>
    <w:rsid w:val="00DF2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2612"/>
  </w:style>
  <w:style w:type="paragraph" w:styleId="aa">
    <w:name w:val="No Spacing"/>
    <w:uiPriority w:val="1"/>
    <w:qFormat/>
    <w:rsid w:val="00DF2612"/>
    <w:pPr>
      <w:spacing w:after="0" w:line="240" w:lineRule="auto"/>
    </w:pPr>
  </w:style>
  <w:style w:type="table" w:styleId="ab">
    <w:name w:val="Table Grid"/>
    <w:basedOn w:val="a1"/>
    <w:uiPriority w:val="59"/>
    <w:rsid w:val="00C70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C70355"/>
    <w:pPr>
      <w:spacing w:after="100"/>
    </w:pPr>
  </w:style>
  <w:style w:type="character" w:styleId="ac">
    <w:name w:val="Hyperlink"/>
    <w:basedOn w:val="a0"/>
    <w:uiPriority w:val="99"/>
    <w:unhideWhenUsed/>
    <w:rsid w:val="00C703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1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F26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6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DF2612"/>
    <w:pPr>
      <w:spacing w:line="276" w:lineRule="auto"/>
      <w:outlineLvl w:val="9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61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F2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2612"/>
  </w:style>
  <w:style w:type="paragraph" w:styleId="a8">
    <w:name w:val="footer"/>
    <w:basedOn w:val="a"/>
    <w:link w:val="a9"/>
    <w:uiPriority w:val="99"/>
    <w:unhideWhenUsed/>
    <w:rsid w:val="00DF2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2612"/>
  </w:style>
  <w:style w:type="paragraph" w:styleId="aa">
    <w:name w:val="No Spacing"/>
    <w:uiPriority w:val="1"/>
    <w:qFormat/>
    <w:rsid w:val="00DF2612"/>
    <w:pPr>
      <w:spacing w:after="0" w:line="240" w:lineRule="auto"/>
    </w:pPr>
  </w:style>
  <w:style w:type="table" w:styleId="ab">
    <w:name w:val="Table Grid"/>
    <w:basedOn w:val="a1"/>
    <w:uiPriority w:val="59"/>
    <w:rsid w:val="00C70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C70355"/>
    <w:pPr>
      <w:spacing w:after="100"/>
    </w:pPr>
  </w:style>
  <w:style w:type="character" w:styleId="ac">
    <w:name w:val="Hyperlink"/>
    <w:basedOn w:val="a0"/>
    <w:uiPriority w:val="99"/>
    <w:unhideWhenUsed/>
    <w:rsid w:val="00C703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com/url?q=http://komne.com/dressirovka-sobaki-doma/&amp;sa=D&amp;source=editors&amp;ust=1617743035222000&amp;usg=AOvVaw14kLn1p9LWw-KQVsoFGZS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ogle.com/url?q=http://fb.ru/article/1118/dressirovka-sobak-v-domashnih-usloviyah-prostyie-pravila-i-priemyi&amp;sa=D&amp;source=editors&amp;ust=1617743035221000&amp;usg=AOvVaw1zwN5Pa-s-dOgbSmmpEyE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expirience.ru/&amp;sa=D&amp;source=editors&amp;ust=1617743035223000&amp;usg=AOvVaw3fcBXSk4qNTgkgczfSymV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hyperlink" Target="https://www.google.com/url?q=http://pitomec.mzrta.net/&amp;sa=D&amp;source=editors&amp;ust=1617743035223000&amp;usg=AOvVaw3m75Mbp3fb4x4G4xwHaCTi" TargetMode="Externa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yperlink" Target="https://www.google.com/url?q=http://zoo-dom.com.ua/&amp;sa=D&amp;source=editors&amp;ust=1617743035222000&amp;usg=AOvVaw1M9LieiKZ_3eK_P-0cO_yY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Кто такой кинолог?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Лист1!$A$2:$A$4</c:f>
              <c:strCache>
                <c:ptCount val="3"/>
                <c:pt idx="0">
                  <c:v>Дрессировщик собак</c:v>
                </c:pt>
                <c:pt idx="1">
                  <c:v>Челвоек, снимающий кино</c:v>
                </c:pt>
                <c:pt idx="2">
                  <c:v>Кино-учёный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</c:v>
                </c:pt>
                <c:pt idx="1">
                  <c:v>10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1E2-4EC5-9482-B14141AC02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>
      <a:solidFill>
        <a:schemeClr val="tx1"/>
      </a:solidFill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dirty="0" smtClean="0"/>
              <a:t>Есть ли у тебя собака?</a:t>
            </a:r>
            <a:endParaRPr lang="ru-RU" dirty="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</c:v>
                </c:pt>
                <c:pt idx="1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966-4199-B312-657ECCE016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>
      <a:solidFill>
        <a:schemeClr val="tx1"/>
      </a:solidFill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Можно ли самому научить собаку командам?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30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2BA-4D86-AFD2-F6D108802F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>
      <a:solidFill>
        <a:schemeClr val="tx1"/>
      </a:solidFill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2F7C3-6CB3-47E2-B6AD-112C7EDBE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2481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Губская</dc:creator>
  <cp:lastModifiedBy>Елизавета Губская</cp:lastModifiedBy>
  <cp:revision>4</cp:revision>
  <dcterms:created xsi:type="dcterms:W3CDTF">2022-01-31T16:09:00Z</dcterms:created>
  <dcterms:modified xsi:type="dcterms:W3CDTF">2023-09-24T08:30:00Z</dcterms:modified>
</cp:coreProperties>
</file>